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01"/>
        <w:tblW w:w="10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837"/>
        <w:gridCol w:w="2835"/>
        <w:gridCol w:w="2393"/>
        <w:gridCol w:w="442"/>
        <w:gridCol w:w="77"/>
        <w:gridCol w:w="160"/>
        <w:gridCol w:w="737"/>
        <w:gridCol w:w="377"/>
        <w:gridCol w:w="379"/>
      </w:tblGrid>
      <w:tr w:rsidR="00526F52" w:rsidRPr="00E62B27" w:rsidTr="00526F52">
        <w:trPr>
          <w:trHeight w:val="296"/>
        </w:trPr>
        <w:tc>
          <w:tcPr>
            <w:tcW w:w="10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4173CE" w:rsidRDefault="00526F52" w:rsidP="00526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EĞİTİM YÖNETİMİ 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DOKTORA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>
              <w:rPr>
                <w:b/>
              </w:rPr>
              <w:t>FİNAL</w:t>
            </w:r>
            <w:r w:rsidRPr="004173C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PROGRAMI</w:t>
            </w:r>
          </w:p>
        </w:tc>
      </w:tr>
      <w:tr w:rsidR="00526F52" w:rsidRPr="00E62B27" w:rsidTr="00526F52">
        <w:trPr>
          <w:trHeight w:val="30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26F52" w:rsidRPr="00E62B27" w:rsidTr="00526F52">
        <w:trPr>
          <w:trHeight w:val="296"/>
        </w:trPr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F852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2B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Yeri</w:t>
            </w:r>
          </w:p>
        </w:tc>
      </w:tr>
      <w:tr w:rsidR="00526F52" w:rsidRPr="00E62B27" w:rsidTr="00526F52">
        <w:trPr>
          <w:trHeight w:val="2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E62B27" w:rsidRDefault="00AC658D" w:rsidP="00526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EB806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E62B27" w:rsidRDefault="00526F52" w:rsidP="00526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EĞİTİM ARAŞTIRMALARINDA İLERİ İSTATİSTİK UYGULAMALARI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526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LEVENT YAKAR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F52" w:rsidRPr="00E62B27" w:rsidRDefault="00526F52" w:rsidP="00526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31.05.2022 / 10.00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E62B27" w:rsidRDefault="00526F52" w:rsidP="00526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 Blok</w:t>
            </w:r>
          </w:p>
        </w:tc>
      </w:tr>
      <w:tr w:rsidR="00526F52" w:rsidRPr="00E62B27" w:rsidTr="00526F52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E62B27" w:rsidRDefault="00892AF9" w:rsidP="00526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EB802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E62B27" w:rsidRDefault="00526F52" w:rsidP="00526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EĞİTİMDE KÜRESELLEŞME VE ULUSLARARASILAŞMA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526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RAMAZAN YİRCİ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F52" w:rsidRPr="00E62B27" w:rsidRDefault="00526F52" w:rsidP="00526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31.05.2022 / 13.00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E62B27" w:rsidRDefault="00526F52" w:rsidP="00526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 Blok</w:t>
            </w:r>
          </w:p>
        </w:tc>
      </w:tr>
      <w:tr w:rsidR="00526F52" w:rsidRPr="00E62B27" w:rsidTr="00526F52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E62B27" w:rsidRDefault="00AC658D" w:rsidP="00526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EB804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526F52" w:rsidRDefault="00526F52" w:rsidP="00526F52">
            <w:r>
              <w:t>LİDERLİK PSİKOLOJİSİ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526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AHMET KAYA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F52" w:rsidRPr="00E62B27" w:rsidRDefault="00526F52" w:rsidP="00526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15.05.2022-27.05.2022(ödev)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E62B27" w:rsidRDefault="00526F52" w:rsidP="00526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UZEM</w:t>
            </w:r>
          </w:p>
        </w:tc>
      </w:tr>
      <w:tr w:rsidR="00526F52" w:rsidRPr="00E62B27" w:rsidTr="00526F52">
        <w:trPr>
          <w:trHeight w:val="29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E62B27" w:rsidRDefault="00AC658D" w:rsidP="00526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EY808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E62B27" w:rsidRDefault="00526F52" w:rsidP="00526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EĞİTİM YÖNETİMİ KURAM VE ARAŞTIRMALARI</w:t>
            </w:r>
            <w: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52" w:rsidRPr="00E62B27" w:rsidRDefault="00526F52" w:rsidP="00526F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E62B27">
              <w:rPr>
                <w:rFonts w:ascii="Calibri" w:eastAsia="Times New Roman" w:hAnsi="Calibri" w:cs="Calibri"/>
                <w:color w:val="000000"/>
                <w:lang w:eastAsia="tr-TR"/>
              </w:rPr>
              <w:t>. AKİF KÖSE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F52" w:rsidRPr="00E62B27" w:rsidRDefault="00526F52" w:rsidP="00526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24.05.2022 Ödev Teslimi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52" w:rsidRPr="00E62B27" w:rsidRDefault="00526F52" w:rsidP="00526F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 Blok</w:t>
            </w:r>
          </w:p>
        </w:tc>
      </w:tr>
    </w:tbl>
    <w:p w:rsidR="00CA0356" w:rsidRDefault="00CA0356" w:rsidP="00526F52">
      <w:bookmarkStart w:id="0" w:name="_GoBack"/>
      <w:bookmarkEnd w:id="0"/>
    </w:p>
    <w:sectPr w:rsidR="00CA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52"/>
    <w:rsid w:val="00221CA1"/>
    <w:rsid w:val="00526F52"/>
    <w:rsid w:val="00892AF9"/>
    <w:rsid w:val="008F2048"/>
    <w:rsid w:val="00AC658D"/>
    <w:rsid w:val="00C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05AE6-935A-4BFB-849D-CB4A4B4D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2022-05-20T10:52:00Z</dcterms:created>
  <dcterms:modified xsi:type="dcterms:W3CDTF">2022-05-20T11:30:00Z</dcterms:modified>
</cp:coreProperties>
</file>